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5EFFC" w14:textId="3DF56312" w:rsidR="003F0234" w:rsidRDefault="00DA6A8E">
      <w:r>
        <w:rPr>
          <w:noProof/>
        </w:rPr>
        <w:drawing>
          <wp:inline distT="0" distB="0" distL="0" distR="0" wp14:anchorId="6EBDB3DE" wp14:editId="7157D5B4">
            <wp:extent cx="637563" cy="6375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gonfly-1444759568mxj.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7688" cy="647688"/>
                    </a:xfrm>
                    <a:prstGeom prst="rect">
                      <a:avLst/>
                    </a:prstGeom>
                  </pic:spPr>
                </pic:pic>
              </a:graphicData>
            </a:graphic>
          </wp:inline>
        </w:drawing>
      </w:r>
      <w:r>
        <w:t>Dragonfly Parent Group</w:t>
      </w:r>
      <w:r>
        <w:tab/>
      </w:r>
      <w:r>
        <w:tab/>
      </w:r>
      <w:r>
        <w:tab/>
      </w:r>
      <w:r>
        <w:tab/>
      </w:r>
      <w:r>
        <w:tab/>
      </w:r>
      <w:r>
        <w:tab/>
        <w:t>Friday Dec. 4</w:t>
      </w:r>
      <w:r w:rsidRPr="00DA6A8E">
        <w:rPr>
          <w:vertAlign w:val="superscript"/>
        </w:rPr>
        <w:t>th</w:t>
      </w:r>
      <w:r>
        <w:t xml:space="preserve"> 2020</w:t>
      </w:r>
    </w:p>
    <w:p w14:paraId="644DA9BF" w14:textId="12760365" w:rsidR="00DA6A8E" w:rsidRDefault="00DA6A8E"/>
    <w:p w14:paraId="546CE898" w14:textId="5537E72B" w:rsidR="00DA6A8E" w:rsidRDefault="00DA6A8E">
      <w:r>
        <w:t>Dear Ms. Lavigne,</w:t>
      </w:r>
    </w:p>
    <w:p w14:paraId="12E199DE" w14:textId="73D89A15" w:rsidR="00DA6A8E" w:rsidRDefault="00DA6A8E"/>
    <w:p w14:paraId="6BBB8379" w14:textId="60DF74F5" w:rsidR="000C1760" w:rsidRDefault="00DA6A8E" w:rsidP="00E12C27">
      <w:pPr>
        <w:ind w:firstLine="720"/>
      </w:pPr>
      <w:r>
        <w:t xml:space="preserve">I am one of the </w:t>
      </w:r>
      <w:r w:rsidR="000C1760">
        <w:t xml:space="preserve">volunteer </w:t>
      </w:r>
      <w:r>
        <w:t>organizers of a new parent group just starting in Kamloops and the surround</w:t>
      </w:r>
      <w:r w:rsidR="00E12C27">
        <w:t>ing</w:t>
      </w:r>
      <w:r>
        <w:t xml:space="preserve"> area including Clearwater where I </w:t>
      </w:r>
      <w:r w:rsidR="000C1760">
        <w:t xml:space="preserve">think </w:t>
      </w:r>
      <w:r>
        <w:t xml:space="preserve">you are </w:t>
      </w:r>
      <w:r w:rsidR="00E12C27">
        <w:t>located</w:t>
      </w:r>
      <w:r>
        <w:t xml:space="preserve">. </w:t>
      </w:r>
      <w:r w:rsidR="00E12C27">
        <w:t xml:space="preserve"> </w:t>
      </w:r>
      <w:r w:rsidR="000C1760">
        <w:t>T</w:t>
      </w:r>
      <w:r>
        <w:t xml:space="preserve">he parents </w:t>
      </w:r>
      <w:r w:rsidR="000C1760">
        <w:t xml:space="preserve">in the group that I am helping </w:t>
      </w:r>
      <w:r>
        <w:t>are all working from home</w:t>
      </w:r>
      <w:r w:rsidR="000C1760">
        <w:t xml:space="preserve">. </w:t>
      </w:r>
      <w:r>
        <w:t xml:space="preserve"> </w:t>
      </w:r>
      <w:r w:rsidR="000C1760">
        <w:t>They</w:t>
      </w:r>
      <w:r w:rsidR="00E12C27">
        <w:t xml:space="preserve"> </w:t>
      </w:r>
      <w:r>
        <w:t xml:space="preserve">have </w:t>
      </w:r>
      <w:r w:rsidR="000C1760">
        <w:t xml:space="preserve">their </w:t>
      </w:r>
      <w:r>
        <w:t xml:space="preserve">young children </w:t>
      </w:r>
      <w:r w:rsidR="00E12C27">
        <w:t xml:space="preserve">at </w:t>
      </w:r>
      <w:r>
        <w:t xml:space="preserve">home with </w:t>
      </w:r>
      <w:r w:rsidR="000C1760">
        <w:t>them</w:t>
      </w:r>
      <w:r>
        <w:t xml:space="preserve">. With the children being in the house most of the day </w:t>
      </w:r>
      <w:r w:rsidR="000C1760">
        <w:t>they</w:t>
      </w:r>
      <w:r>
        <w:t xml:space="preserve"> are finding </w:t>
      </w:r>
      <w:r w:rsidR="000C1760">
        <w:t>the kids</w:t>
      </w:r>
      <w:r>
        <w:t xml:space="preserve"> are getting into products in the kitchen and bathroom on a regular basis. </w:t>
      </w:r>
      <w:r w:rsidR="00E12C27">
        <w:t xml:space="preserve">For example, yesterday </w:t>
      </w:r>
      <w:r w:rsidR="000C1760">
        <w:t>one mom</w:t>
      </w:r>
      <w:r w:rsidR="00E12C27">
        <w:t xml:space="preserve"> rescued a spray bottle of </w:t>
      </w:r>
      <w:r>
        <w:t>window clea</w:t>
      </w:r>
      <w:r w:rsidR="00E12C27">
        <w:t>n</w:t>
      </w:r>
      <w:r>
        <w:t xml:space="preserve">er </w:t>
      </w:r>
      <w:r w:rsidR="00E12C27">
        <w:t xml:space="preserve">from </w:t>
      </w:r>
      <w:r w:rsidR="000C1760">
        <w:t>her</w:t>
      </w:r>
      <w:r w:rsidR="00E12C27">
        <w:t xml:space="preserve"> </w:t>
      </w:r>
      <w:r w:rsidR="00A81EAA">
        <w:t>four-year-old</w:t>
      </w:r>
      <w:r w:rsidR="00E12C27">
        <w:t xml:space="preserve">.  </w:t>
      </w:r>
      <w:r w:rsidR="000C1760">
        <w:t>She</w:t>
      </w:r>
      <w:r w:rsidR="00E12C27">
        <w:t xml:space="preserve"> read the label and saw </w:t>
      </w:r>
      <w:r>
        <w:t xml:space="preserve">that </w:t>
      </w:r>
      <w:r w:rsidR="00E12C27">
        <w:t xml:space="preserve">it was </w:t>
      </w:r>
      <w:r w:rsidR="000C1760">
        <w:t>marked poisonous</w:t>
      </w:r>
      <w:r w:rsidR="00E12C27">
        <w:t>.</w:t>
      </w:r>
      <w:r>
        <w:t xml:space="preserve"> </w:t>
      </w:r>
      <w:r w:rsidR="00E12C27">
        <w:t xml:space="preserve">I have talked about this with other parents in our group and none of us knows much about the products, the chemicals in them and why they are dangerous. </w:t>
      </w:r>
      <w:r>
        <w:t xml:space="preserve">We are concerned </w:t>
      </w:r>
      <w:r w:rsidR="00E12C27">
        <w:t xml:space="preserve">to learn more to help us keep </w:t>
      </w:r>
      <w:r w:rsidR="000C1760">
        <w:t xml:space="preserve">the </w:t>
      </w:r>
      <w:r w:rsidR="00E12C27">
        <w:t>children safe. We are reaching out to chemistry teachers and their classes to help us. What we wondered is if you could research for us and help us understand t</w:t>
      </w:r>
      <w:r w:rsidR="000C1760">
        <w:t>he</w:t>
      </w:r>
      <w:r w:rsidR="00E12C27">
        <w:t xml:space="preserve"> contents of regular household products </w:t>
      </w:r>
      <w:r w:rsidR="000C1760">
        <w:t>such as shampoo, bleach and window cleaner</w:t>
      </w:r>
      <w:r w:rsidR="00E12C27">
        <w:t xml:space="preserve">. </w:t>
      </w:r>
      <w:r w:rsidR="000C1760">
        <w:t>We want to know things like what is dangerous and why and what the effects are. I know you might think we can look up on the internet but we don’t understand the basics so it is difficult to understand the information we are reading. If you can talk it over with your class and let me know if this is something you could help us with that would be super!</w:t>
      </w:r>
    </w:p>
    <w:p w14:paraId="546584EA" w14:textId="77777777" w:rsidR="000C1760" w:rsidRDefault="000C1760" w:rsidP="00E12C27">
      <w:pPr>
        <w:ind w:firstLine="720"/>
      </w:pPr>
    </w:p>
    <w:p w14:paraId="0BA312D2" w14:textId="6FE05D71" w:rsidR="00E12C27" w:rsidRDefault="00E12C27" w:rsidP="00E12C27">
      <w:pPr>
        <w:ind w:firstLine="720"/>
      </w:pPr>
      <w:r>
        <w:t xml:space="preserve">Also, on a totally different issue one of the parents was telling me that some house plants are poisonous and that has got </w:t>
      </w:r>
      <w:r w:rsidR="000C1760">
        <w:t>m</w:t>
      </w:r>
      <w:r>
        <w:t>e going in that direction too. I never realized the hazards in a normal household!</w:t>
      </w:r>
    </w:p>
    <w:p w14:paraId="7D2CD183" w14:textId="3B6E83C7" w:rsidR="00E12C27" w:rsidRDefault="00E12C27" w:rsidP="00E12C27">
      <w:pPr>
        <w:ind w:firstLine="720"/>
      </w:pPr>
    </w:p>
    <w:p w14:paraId="7235AEE7" w14:textId="2FAF8874" w:rsidR="0048736E" w:rsidRDefault="000C1760" w:rsidP="0048736E">
      <w:pPr>
        <w:ind w:firstLine="720"/>
      </w:pPr>
      <w:r>
        <w:t>Yours sincerely,</w:t>
      </w:r>
    </w:p>
    <w:p w14:paraId="2A87B0F1" w14:textId="52867D41" w:rsidR="0048736E" w:rsidRDefault="0048736E" w:rsidP="00E12C27">
      <w:pPr>
        <w:ind w:firstLine="720"/>
      </w:pPr>
      <w:r>
        <w:rPr>
          <w:noProof/>
        </w:rPr>
        <w:drawing>
          <wp:inline distT="0" distB="0" distL="0" distR="0" wp14:anchorId="0C7FF9F0" wp14:editId="2A1F5642">
            <wp:extent cx="1031846" cy="28662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 signature.png"/>
                    <pic:cNvPicPr/>
                  </pic:nvPicPr>
                  <pic:blipFill>
                    <a:blip r:embed="rId5">
                      <a:extLst>
                        <a:ext uri="{28A0092B-C50C-407E-A947-70E740481C1C}">
                          <a14:useLocalDpi xmlns:a14="http://schemas.microsoft.com/office/drawing/2010/main" val="0"/>
                        </a:ext>
                      </a:extLst>
                    </a:blip>
                    <a:stretch>
                      <a:fillRect/>
                    </a:stretch>
                  </pic:blipFill>
                  <pic:spPr>
                    <a:xfrm>
                      <a:off x="0" y="0"/>
                      <a:ext cx="1039358" cy="288711"/>
                    </a:xfrm>
                    <a:prstGeom prst="rect">
                      <a:avLst/>
                    </a:prstGeom>
                  </pic:spPr>
                </pic:pic>
              </a:graphicData>
            </a:graphic>
          </wp:inline>
        </w:drawing>
      </w:r>
    </w:p>
    <w:p w14:paraId="596BF57D" w14:textId="17D02F0F" w:rsidR="000C1760" w:rsidRDefault="00EF7ED3" w:rsidP="00E12C27">
      <w:pPr>
        <w:ind w:firstLine="720"/>
      </w:pPr>
      <w:r>
        <w:t>Carol Rees</w:t>
      </w:r>
    </w:p>
    <w:p w14:paraId="28AA0F25" w14:textId="6F352C25" w:rsidR="00EF7ED3" w:rsidRDefault="00EF7ED3" w:rsidP="00E12C27">
      <w:pPr>
        <w:ind w:firstLine="720"/>
      </w:pPr>
      <w:r>
        <w:t>xxx-xxx-xxxx</w:t>
      </w:r>
    </w:p>
    <w:sectPr w:rsidR="00EF7ED3" w:rsidSect="00AC6B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8E"/>
    <w:rsid w:val="000C1760"/>
    <w:rsid w:val="0047745E"/>
    <w:rsid w:val="0048736E"/>
    <w:rsid w:val="006F7106"/>
    <w:rsid w:val="00A81EAA"/>
    <w:rsid w:val="00AC6B08"/>
    <w:rsid w:val="00DA6A8E"/>
    <w:rsid w:val="00E12C27"/>
    <w:rsid w:val="00EF7E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872C"/>
  <w15:chartTrackingRefBased/>
  <w15:docId w15:val="{EC9E2674-FAA6-6548-B2A0-65D6B1AC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John Weaver</cp:lastModifiedBy>
  <cp:revision>5</cp:revision>
  <dcterms:created xsi:type="dcterms:W3CDTF">2020-12-04T23:30:00Z</dcterms:created>
  <dcterms:modified xsi:type="dcterms:W3CDTF">2021-01-15T16:51:00Z</dcterms:modified>
</cp:coreProperties>
</file>